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9EC2BC" w14:textId="7B89B7F7" w:rsidR="00AE44E5" w:rsidRDefault="00805729" w:rsidP="009E5000">
      <w:pPr>
        <w:ind w:firstLine="708"/>
        <w:jc w:val="both"/>
      </w:pPr>
      <w:r>
        <w:t>Em Portugal é conhecida como Pinhata, mas</w:t>
      </w:r>
      <w:r w:rsidR="008E77EB">
        <w:t xml:space="preserve"> em </w:t>
      </w:r>
      <w:r>
        <w:t xml:space="preserve">outros lugares do mundo </w:t>
      </w:r>
      <w:r w:rsidR="00A74143">
        <w:t xml:space="preserve">possui </w:t>
      </w:r>
      <w:r>
        <w:t>outro</w:t>
      </w:r>
      <w:r w:rsidR="00FA59EC">
        <w:t>s nomes</w:t>
      </w:r>
      <w:r>
        <w:t xml:space="preserve">. </w:t>
      </w:r>
      <w:r w:rsidR="00FA59EC">
        <w:t>No México é especialmente conhecida como piñata ou</w:t>
      </w:r>
      <w:r>
        <w:t xml:space="preserve"> </w:t>
      </w:r>
      <w:r w:rsidR="00FA59EC">
        <w:t xml:space="preserve">pichorra, na Itália </w:t>
      </w:r>
      <w:r>
        <w:t xml:space="preserve">por </w:t>
      </w:r>
      <w:r w:rsidR="00FA59EC">
        <w:t>pignatta (po</w:t>
      </w:r>
      <w:r w:rsidR="00A74143">
        <w:t>t</w:t>
      </w:r>
      <w:r w:rsidR="00FA59EC">
        <w:t xml:space="preserve">e de barro frágil) e no Brasil de quebra pote ou quebra panela. </w:t>
      </w:r>
    </w:p>
    <w:p w14:paraId="4D9868C4" w14:textId="03E4AF48" w:rsidR="00AE44E5" w:rsidRDefault="00FA59EC" w:rsidP="009E5000">
      <w:pPr>
        <w:ind w:firstLine="708"/>
        <w:jc w:val="both"/>
      </w:pPr>
      <w:r>
        <w:t xml:space="preserve">Com tantos nomes também são várias as histórias sobre a sua origem, na nossa pesquisa </w:t>
      </w:r>
      <w:r w:rsidR="00BE5D84">
        <w:t>podemos concluir que a maioria da informação afirma que</w:t>
      </w:r>
      <w:r>
        <w:t xml:space="preserve"> </w:t>
      </w:r>
      <w:r w:rsidR="00BE5D84">
        <w:t xml:space="preserve">a Pinhata </w:t>
      </w:r>
      <w:r>
        <w:t xml:space="preserve">é uma tradição da Península Ibérica com maior projeção nos países de língua espanhola, principalmente no México. </w:t>
      </w:r>
    </w:p>
    <w:p w14:paraId="77251F77" w14:textId="685E6C20" w:rsidR="00BE5D84" w:rsidRDefault="00BE5D84" w:rsidP="009E5000">
      <w:pPr>
        <w:ind w:firstLine="708"/>
        <w:jc w:val="both"/>
      </w:pPr>
      <w:r>
        <w:t xml:space="preserve">No entanto, </w:t>
      </w:r>
      <w:r w:rsidR="00805729">
        <w:t xml:space="preserve">existem fontes </w:t>
      </w:r>
      <w:r>
        <w:t>que</w:t>
      </w:r>
      <w:r w:rsidR="00805729">
        <w:t xml:space="preserve"> revelam que</w:t>
      </w:r>
      <w:r>
        <w:t xml:space="preserve"> tenha</w:t>
      </w:r>
      <w:r w:rsidR="009E3626">
        <w:t>m sido os chineses os primeiros a usar a</w:t>
      </w:r>
      <w:r>
        <w:t>lgo parecido com a pinhata</w:t>
      </w:r>
      <w:r w:rsidR="009E3626">
        <w:t xml:space="preserve"> e que as usavam </w:t>
      </w:r>
      <w:r>
        <w:t>nas suas celebrações do Ano Novo</w:t>
      </w:r>
      <w:r w:rsidR="008E77EB">
        <w:t xml:space="preserve">, </w:t>
      </w:r>
      <w:r w:rsidR="009E3626">
        <w:t xml:space="preserve">onde </w:t>
      </w:r>
      <w:r>
        <w:t xml:space="preserve">simultaneamente marcava o </w:t>
      </w:r>
      <w:r w:rsidR="0035646B">
        <w:t>início</w:t>
      </w:r>
      <w:r>
        <w:t xml:space="preserve"> da </w:t>
      </w:r>
      <w:r w:rsidR="009E3626">
        <w:t xml:space="preserve">Primavera. As pinhatas </w:t>
      </w:r>
      <w:r w:rsidR="0035646B">
        <w:t xml:space="preserve">tinham </w:t>
      </w:r>
      <w:r w:rsidR="009E3626">
        <w:t>forma</w:t>
      </w:r>
      <w:r w:rsidR="0035646B">
        <w:t>s de</w:t>
      </w:r>
      <w:r w:rsidR="009E3626">
        <w:t xml:space="preserve"> </w:t>
      </w:r>
      <w:r w:rsidR="009E3626" w:rsidRPr="009E3626">
        <w:t xml:space="preserve">vacas, touros e búfalos, </w:t>
      </w:r>
      <w:r w:rsidR="009E3626">
        <w:t xml:space="preserve">eram </w:t>
      </w:r>
      <w:r w:rsidR="009E3626" w:rsidRPr="009E3626">
        <w:t>forra</w:t>
      </w:r>
      <w:r w:rsidR="009E3626">
        <w:t xml:space="preserve">das </w:t>
      </w:r>
      <w:r w:rsidR="009E3626" w:rsidRPr="009E3626">
        <w:t>com papel colorido</w:t>
      </w:r>
      <w:r w:rsidR="0035646B">
        <w:t xml:space="preserve">, </w:t>
      </w:r>
      <w:r w:rsidR="009E3626" w:rsidRPr="009E3626">
        <w:t>ench</w:t>
      </w:r>
      <w:r w:rsidR="009E3626">
        <w:t>i</w:t>
      </w:r>
      <w:r w:rsidR="0035646B">
        <w:t>das</w:t>
      </w:r>
      <w:r w:rsidR="009E3626" w:rsidRPr="009E3626">
        <w:t xml:space="preserve"> com cinco tipos de sementes e </w:t>
      </w:r>
      <w:r w:rsidR="0035646B">
        <w:t xml:space="preserve">eram </w:t>
      </w:r>
      <w:r w:rsidR="009E3626" w:rsidRPr="009E3626">
        <w:t>parti</w:t>
      </w:r>
      <w:r w:rsidR="0035646B">
        <w:t>das</w:t>
      </w:r>
      <w:r w:rsidR="009E3626" w:rsidRPr="009E3626">
        <w:t xml:space="preserve"> com </w:t>
      </w:r>
      <w:r w:rsidR="0035646B">
        <w:t xml:space="preserve">bastões </w:t>
      </w:r>
      <w:r w:rsidR="009E3626" w:rsidRPr="009E3626">
        <w:t xml:space="preserve">coloridos. </w:t>
      </w:r>
      <w:r w:rsidR="0035646B">
        <w:t>No final, o</w:t>
      </w:r>
      <w:r w:rsidR="009E3626" w:rsidRPr="009E3626">
        <w:t xml:space="preserve"> papel decorativo que os cobria </w:t>
      </w:r>
      <w:r w:rsidR="0035646B">
        <w:t>era</w:t>
      </w:r>
      <w:r w:rsidR="009E3626" w:rsidRPr="009E3626">
        <w:t xml:space="preserve"> queimado e as cinzas </w:t>
      </w:r>
      <w:r w:rsidR="0035646B">
        <w:t xml:space="preserve">eram guardadas </w:t>
      </w:r>
      <w:r w:rsidR="009E3626" w:rsidRPr="009E3626">
        <w:t>para dar sorte no</w:t>
      </w:r>
      <w:r w:rsidR="0035646B">
        <w:t xml:space="preserve"> </w:t>
      </w:r>
      <w:r w:rsidR="009E3626" w:rsidRPr="009E3626">
        <w:t>novo</w:t>
      </w:r>
      <w:r w:rsidR="0035646B">
        <w:t xml:space="preserve"> ano</w:t>
      </w:r>
      <w:r w:rsidR="009E3626" w:rsidRPr="009E3626">
        <w:t>.</w:t>
      </w:r>
    </w:p>
    <w:p w14:paraId="7BDD0A9F" w14:textId="09B83FC8" w:rsidR="00DB026F" w:rsidRDefault="0035646B" w:rsidP="009E5000">
      <w:pPr>
        <w:ind w:firstLine="708"/>
        <w:jc w:val="both"/>
      </w:pPr>
      <w:r>
        <w:t>Contudo,</w:t>
      </w:r>
      <w:r w:rsidR="00AE44E5">
        <w:t xml:space="preserve"> no século XIII, Marco Polo trouxe consigo a “piñata” ao voltar da China para Itália. </w:t>
      </w:r>
      <w:r>
        <w:t xml:space="preserve">Conhecida em Itália como pignatta, </w:t>
      </w:r>
      <w:r w:rsidR="00AE44E5">
        <w:t xml:space="preserve">passou a ser enchida com jóias </w:t>
      </w:r>
      <w:r>
        <w:t>e/</w:t>
      </w:r>
      <w:r w:rsidR="00AE44E5">
        <w:t>ou doces, em vez de sementes, na altura da Primavera.</w:t>
      </w:r>
      <w:r w:rsidR="00DB026F">
        <w:t xml:space="preserve"> </w:t>
      </w:r>
      <w:r w:rsidR="00AE44E5">
        <w:t>A tradição espalhou-se então para a Espanha, o</w:t>
      </w:r>
      <w:r w:rsidR="00DB026F">
        <w:t>n</w:t>
      </w:r>
      <w:r w:rsidR="00AE44E5">
        <w:t>de partir a pi</w:t>
      </w:r>
      <w:r w:rsidR="00DB026F">
        <w:t>nh</w:t>
      </w:r>
      <w:r w:rsidR="00AE44E5">
        <w:t>ata tornou-se um hábito no primeiro domingo da Quaresma.</w:t>
      </w:r>
    </w:p>
    <w:p w14:paraId="0F376E8E" w14:textId="66824DAD" w:rsidR="00DB026F" w:rsidRDefault="00DB026F" w:rsidP="009E5000">
      <w:pPr>
        <w:ind w:firstLine="708"/>
        <w:jc w:val="both"/>
      </w:pPr>
      <w:r>
        <w:t>Já n</w:t>
      </w:r>
      <w:r w:rsidR="00AE44E5">
        <w:t>o início do século XVI, os missionários espanhóis levaram a pi</w:t>
      </w:r>
      <w:r>
        <w:t>nha</w:t>
      </w:r>
      <w:r w:rsidR="00AE44E5">
        <w:t>ta para o México</w:t>
      </w:r>
      <w:r>
        <w:t xml:space="preserve">, lá descobriram que já existia </w:t>
      </w:r>
      <w:r w:rsidR="00AE44E5">
        <w:t>uma tradição similar.</w:t>
      </w:r>
      <w:r>
        <w:t xml:space="preserve"> A tradição consistia na comemoração d</w:t>
      </w:r>
      <w:r w:rsidR="00AE44E5">
        <w:t xml:space="preserve">o aniversário de Huitzilopochtli, o Deus do Sol e da Guerra, </w:t>
      </w:r>
      <w:r>
        <w:t xml:space="preserve">onde </w:t>
      </w:r>
      <w:r w:rsidR="00AE44E5">
        <w:t>coloc</w:t>
      </w:r>
      <w:r>
        <w:t>avam</w:t>
      </w:r>
      <w:r w:rsidR="00AE44E5">
        <w:t xml:space="preserve"> um cântaro de barro n</w:t>
      </w:r>
      <w:r>
        <w:t>o</w:t>
      </w:r>
      <w:r w:rsidR="00AE44E5">
        <w:t xml:space="preserve"> poste </w:t>
      </w:r>
      <w:r>
        <w:t xml:space="preserve">do </w:t>
      </w:r>
      <w:r w:rsidR="00AE44E5">
        <w:t>seu templo no fim do ano</w:t>
      </w:r>
      <w:r w:rsidR="008E77EB">
        <w:t>, e</w:t>
      </w:r>
      <w:r w:rsidR="00AE44E5">
        <w:t>nfeitavam o cântaro com penas coloridas e enchiam-no com pequenos tesouros. Depois partiam-no com um bastão e</w:t>
      </w:r>
      <w:r>
        <w:t xml:space="preserve"> os pertences</w:t>
      </w:r>
      <w:r w:rsidR="00AE44E5">
        <w:t xml:space="preserve"> que caíam eram oferecidos a Huitzilopochtli.</w:t>
      </w:r>
    </w:p>
    <w:p w14:paraId="52F874FF" w14:textId="77777777" w:rsidR="008E77EB" w:rsidRDefault="00DB026F" w:rsidP="008E77EB">
      <w:pPr>
        <w:ind w:firstLine="708"/>
        <w:jc w:val="both"/>
      </w:pPr>
      <w:r>
        <w:t>O</w:t>
      </w:r>
      <w:r w:rsidR="00AE44E5">
        <w:t>s missionários espanhóis</w:t>
      </w:r>
      <w:r>
        <w:t xml:space="preserve">, usaram a pinhata como uma estratégia para evangelizar os índios, </w:t>
      </w:r>
      <w:r w:rsidR="00AE44E5">
        <w:t>usaram a pi</w:t>
      </w:r>
      <w:r>
        <w:t>nha</w:t>
      </w:r>
      <w:r w:rsidR="00AE44E5">
        <w:t xml:space="preserve">ta para simbolizar, entre outras coisas, a luta do cristão para derrotar o Diabo e o pecado e passaram a ser partidas durante o tempo do Advento nas “Fiestas de las Posadas”. </w:t>
      </w:r>
      <w:r w:rsidR="00551DE9" w:rsidRPr="00551DE9">
        <w:t xml:space="preserve">A </w:t>
      </w:r>
      <w:r w:rsidR="00551DE9">
        <w:t>“</w:t>
      </w:r>
      <w:r w:rsidR="00551DE9" w:rsidRPr="00551DE9">
        <w:t>piñata</w:t>
      </w:r>
      <w:r w:rsidR="00551DE9">
        <w:t>”</w:t>
      </w:r>
      <w:r w:rsidR="008E77EB">
        <w:t xml:space="preserve"> </w:t>
      </w:r>
      <w:r w:rsidR="00551DE9" w:rsidRPr="00551DE9">
        <w:t xml:space="preserve">original tinha a forma de uma estrela com sete pontos. Os </w:t>
      </w:r>
      <w:r w:rsidR="00551DE9">
        <w:t xml:space="preserve">sete </w:t>
      </w:r>
      <w:r w:rsidR="00551DE9" w:rsidRPr="00551DE9">
        <w:t>pontos representavam os pecados capitais (luxúria, gula, ganância, preguiça, ira, inveja e orgulho) e as cores brilhantes</w:t>
      </w:r>
      <w:r w:rsidR="00551DE9">
        <w:t xml:space="preserve"> </w:t>
      </w:r>
      <w:r w:rsidR="00551DE9" w:rsidRPr="00551DE9">
        <w:t xml:space="preserve">simbolizam a tentação de cair nesses pecados. A venda representa a fé e </w:t>
      </w:r>
      <w:r w:rsidR="00551DE9">
        <w:t>o</w:t>
      </w:r>
      <w:r w:rsidR="008E77EB">
        <w:t xml:space="preserve"> bastão a</w:t>
      </w:r>
      <w:r w:rsidR="00551DE9" w:rsidRPr="00551DE9">
        <w:t xml:space="preserve"> virtude ou a vontade de vencer o pecado. Os doces e outras guloseimas dentro da </w:t>
      </w:r>
      <w:r w:rsidR="00551DE9">
        <w:t>“</w:t>
      </w:r>
      <w:r w:rsidR="00551DE9" w:rsidRPr="00551DE9">
        <w:t>piñat</w:t>
      </w:r>
      <w:r w:rsidR="00551DE9">
        <w:t>a”</w:t>
      </w:r>
      <w:r w:rsidR="00551DE9" w:rsidRPr="00551DE9">
        <w:t xml:space="preserve"> são as riquezas do reino dos céus, que os virtuosos capazes de vencer o pecado receberão. Todo o exercício destina-se a ensinar que, com fé e virtude, se pode vencer o pecado e receber todas as recompensas do céu.</w:t>
      </w:r>
    </w:p>
    <w:p w14:paraId="1CC4435F" w14:textId="1F2A80A1" w:rsidR="00AE44E5" w:rsidRDefault="00DB026F" w:rsidP="00E402E4">
      <w:pPr>
        <w:ind w:firstLine="708"/>
        <w:jc w:val="both"/>
      </w:pPr>
      <w:r>
        <w:t xml:space="preserve">Com o passar dos anos, as pinhatas perderam o seu caracter religioso e </w:t>
      </w:r>
      <w:r w:rsidR="009E5000">
        <w:t xml:space="preserve">atualmente </w:t>
      </w:r>
      <w:r>
        <w:t xml:space="preserve">são um dos acessórios indispensáveis nas festas de </w:t>
      </w:r>
      <w:r w:rsidR="009E5000">
        <w:t>aniversário</w:t>
      </w:r>
      <w:r>
        <w:t xml:space="preserve"> e em todas as ocasiões festivas. </w:t>
      </w:r>
      <w:r w:rsidR="008E77EB" w:rsidRPr="00551DE9">
        <w:t xml:space="preserve">A forma tradicional </w:t>
      </w:r>
      <w:r w:rsidR="008E77EB">
        <w:t xml:space="preserve">da </w:t>
      </w:r>
      <w:r w:rsidR="008E77EB" w:rsidRPr="00551DE9">
        <w:t xml:space="preserve">piñata </w:t>
      </w:r>
      <w:r w:rsidR="008E77EB">
        <w:t xml:space="preserve">a </w:t>
      </w:r>
      <w:r w:rsidR="00A74143">
        <w:t xml:space="preserve">de </w:t>
      </w:r>
      <w:r w:rsidR="008E77EB" w:rsidRPr="00551DE9">
        <w:t>estrela com sete pontos, agora é muito</w:t>
      </w:r>
      <w:r w:rsidR="00E402E4">
        <w:t xml:space="preserve"> comum</w:t>
      </w:r>
      <w:r w:rsidR="008E77EB" w:rsidRPr="00551DE9">
        <w:t xml:space="preserve"> fazer pi</w:t>
      </w:r>
      <w:r w:rsidR="008E77EB">
        <w:t>nh</w:t>
      </w:r>
      <w:r w:rsidR="008E77EB" w:rsidRPr="00551DE9">
        <w:t>atas que representam animais, super-heróis ou personagens de desenhos animados.</w:t>
      </w:r>
      <w:r w:rsidR="008E77EB">
        <w:t xml:space="preserve"> </w:t>
      </w:r>
      <w:r w:rsidR="008E77EB" w:rsidRPr="00551DE9">
        <w:t>Em festas</w:t>
      </w:r>
      <w:r w:rsidR="008E77EB">
        <w:t xml:space="preserve">, a </w:t>
      </w:r>
      <w:r w:rsidR="00551DE9">
        <w:t xml:space="preserve">pinhata </w:t>
      </w:r>
      <w:r w:rsidR="00551DE9" w:rsidRPr="009E5000">
        <w:t xml:space="preserve">fica </w:t>
      </w:r>
      <w:r w:rsidR="008E77EB" w:rsidRPr="00551DE9">
        <w:t xml:space="preserve">suspensa </w:t>
      </w:r>
      <w:r w:rsidR="008E77EB">
        <w:t>por</w:t>
      </w:r>
      <w:r w:rsidR="008E77EB" w:rsidRPr="00551DE9">
        <w:t xml:space="preserve"> uma corda</w:t>
      </w:r>
      <w:r w:rsidR="008E77EB">
        <w:t>,</w:t>
      </w:r>
      <w:r w:rsidR="00551DE9">
        <w:t xml:space="preserve"> o</w:t>
      </w:r>
      <w:r w:rsidR="00E402E4">
        <w:t>/a</w:t>
      </w:r>
      <w:r w:rsidR="00551DE9" w:rsidRPr="009E5000">
        <w:t xml:space="preserve"> aniversariante tentar acertar </w:t>
      </w:r>
      <w:r w:rsidR="008E77EB">
        <w:t xml:space="preserve">na pinhata </w:t>
      </w:r>
      <w:r w:rsidR="00551DE9" w:rsidRPr="009E5000">
        <w:t xml:space="preserve">com a ajuda de um bastão e de olhos vendados, quando </w:t>
      </w:r>
      <w:r w:rsidR="008E77EB" w:rsidRPr="009E5000">
        <w:t>rebenta</w:t>
      </w:r>
      <w:r w:rsidR="00551DE9" w:rsidRPr="009E5000">
        <w:t>, caem doces ou até brinquedos p</w:t>
      </w:r>
      <w:r w:rsidR="00551DE9">
        <w:t>a</w:t>
      </w:r>
      <w:r w:rsidR="00551DE9" w:rsidRPr="009E5000">
        <w:t xml:space="preserve">ra animar a festa. </w:t>
      </w:r>
      <w:r w:rsidR="00551DE9" w:rsidRPr="00551DE9">
        <w:t>Nas festas de aniversário, quebrar a piñata geralmente é feito pouco antes de cortar o bolo</w:t>
      </w:r>
      <w:r w:rsidR="008E77EB">
        <w:t>,</w:t>
      </w:r>
      <w:r w:rsidR="008E77EB" w:rsidRPr="00551DE9">
        <w:t xml:space="preserve"> a criança vendada </w:t>
      </w:r>
      <w:r w:rsidR="008E77EB">
        <w:t>é normalmente</w:t>
      </w:r>
      <w:r w:rsidR="008E77EB">
        <w:t xml:space="preserve"> </w:t>
      </w:r>
      <w:r w:rsidR="008E77EB" w:rsidRPr="00551DE9">
        <w:t>gira</w:t>
      </w:r>
      <w:r w:rsidR="008E77EB">
        <w:t xml:space="preserve">da </w:t>
      </w:r>
      <w:r w:rsidR="008E77EB" w:rsidRPr="00551DE9">
        <w:t>várias vezes antes de</w:t>
      </w:r>
      <w:r w:rsidR="008E77EB">
        <w:t xml:space="preserve"> iniciar a brincadeir</w:t>
      </w:r>
      <w:r w:rsidR="008E77EB">
        <w:t xml:space="preserve">a </w:t>
      </w:r>
      <w:r w:rsidR="008E77EB" w:rsidRPr="00551DE9">
        <w:t xml:space="preserve">enquanto um adulto puxa uma extremidade da corda para fazer a piñata se mover e tornar o jogo mais desafiador. As crianças </w:t>
      </w:r>
      <w:r w:rsidR="008E77EB">
        <w:t xml:space="preserve">vão tentando acertar </w:t>
      </w:r>
      <w:r w:rsidR="008E77EB" w:rsidRPr="00551DE9">
        <w:t>até que ela se quebre</w:t>
      </w:r>
      <w:r w:rsidR="008E77EB">
        <w:t>.</w:t>
      </w:r>
      <w:r w:rsidR="00E402E4">
        <w:t xml:space="preserve"> </w:t>
      </w:r>
      <w:r w:rsidR="009E5000">
        <w:t>N</w:t>
      </w:r>
      <w:r w:rsidR="009E5000">
        <w:t>o México, quando uma pessoa bate na Pinhata para a partir, é costume cantar-se uma canção</w:t>
      </w:r>
      <w:r w:rsidR="009E5000">
        <w:t>.</w:t>
      </w:r>
    </w:p>
    <w:p w14:paraId="5FD71745" w14:textId="6C6A3D94" w:rsidR="00551DE9" w:rsidRDefault="00AE44E5" w:rsidP="00E402E4">
      <w:pPr>
        <w:ind w:firstLine="708"/>
        <w:jc w:val="both"/>
      </w:pPr>
      <w:r w:rsidRPr="00AE44E5">
        <w:t>Em Cuba a tradição da "</w:t>
      </w:r>
      <w:r w:rsidR="00551DE9">
        <w:t>piñata</w:t>
      </w:r>
      <w:r w:rsidRPr="00AE44E5">
        <w:t xml:space="preserve">" é imprescindível em festas infantis, não </w:t>
      </w:r>
      <w:r w:rsidR="00551DE9">
        <w:t xml:space="preserve">é </w:t>
      </w:r>
      <w:r w:rsidRPr="00AE44E5">
        <w:t xml:space="preserve">destruída com um </w:t>
      </w:r>
      <w:r w:rsidR="008E77EB">
        <w:t>bastão</w:t>
      </w:r>
      <w:r w:rsidRPr="00AE44E5">
        <w:t>, mas na parte inferior são afixadas cordas</w:t>
      </w:r>
      <w:r w:rsidR="009E5000">
        <w:t>, onde a</w:t>
      </w:r>
      <w:r w:rsidRPr="00AE44E5">
        <w:t>s crianças em simultâneo puxam de uma corda cada um, e assim descola-se a base</w:t>
      </w:r>
      <w:r w:rsidR="009E5000">
        <w:t>,</w:t>
      </w:r>
      <w:r w:rsidRPr="00AE44E5">
        <w:t xml:space="preserve"> da qual saem doces, caramelos, "confettis" e pequenos brinquedos.</w:t>
      </w:r>
      <w:r w:rsidR="00E402E4">
        <w:t xml:space="preserve"> </w:t>
      </w:r>
      <w:r w:rsidRPr="00AE44E5">
        <w:t>No Brasil a tradição instalou-s</w:t>
      </w:r>
      <w:r w:rsidR="009E5000">
        <w:t xml:space="preserve">e </w:t>
      </w:r>
      <w:r w:rsidRPr="00AE44E5">
        <w:t>nos estados da Bahia,</w:t>
      </w:r>
      <w:r w:rsidR="009E5000">
        <w:t xml:space="preserve"> </w:t>
      </w:r>
      <w:r w:rsidRPr="00AE44E5">
        <w:t>a brincadeira restringiu-se ao período das festas Juninas (o equivalente às nossas festas dos Santos Populares)</w:t>
      </w:r>
      <w:r w:rsidR="009E5000">
        <w:t xml:space="preserve">. </w:t>
      </w:r>
    </w:p>
    <w:sectPr w:rsidR="00551DE9" w:rsidSect="009E5000">
      <w:headerReference w:type="default" r:id="rId6"/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DD2F91" w14:textId="77777777" w:rsidR="00C751B6" w:rsidRDefault="00C751B6" w:rsidP="00E402E4">
      <w:r>
        <w:separator/>
      </w:r>
    </w:p>
  </w:endnote>
  <w:endnote w:type="continuationSeparator" w:id="0">
    <w:p w14:paraId="397228C4" w14:textId="77777777" w:rsidR="00C751B6" w:rsidRDefault="00C751B6" w:rsidP="00E40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BDDFED" w14:textId="77777777" w:rsidR="00C751B6" w:rsidRDefault="00C751B6" w:rsidP="00E402E4">
      <w:r>
        <w:separator/>
      </w:r>
    </w:p>
  </w:footnote>
  <w:footnote w:type="continuationSeparator" w:id="0">
    <w:p w14:paraId="7DEC868B" w14:textId="77777777" w:rsidR="00C751B6" w:rsidRDefault="00C751B6" w:rsidP="00E402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comGrelha"/>
      <w:tblW w:w="0" w:type="auto"/>
      <w:tblLook w:val="04A0" w:firstRow="1" w:lastRow="0" w:firstColumn="1" w:lastColumn="0" w:noHBand="0" w:noVBand="1"/>
    </w:tblPr>
    <w:tblGrid>
      <w:gridCol w:w="1271"/>
      <w:gridCol w:w="7371"/>
      <w:gridCol w:w="1088"/>
    </w:tblGrid>
    <w:tr w:rsidR="00E402E4" w14:paraId="5A443957" w14:textId="77777777" w:rsidTr="00032F4C">
      <w:trPr>
        <w:trHeight w:val="274"/>
      </w:trPr>
      <w:tc>
        <w:tcPr>
          <w:tcW w:w="1271" w:type="dxa"/>
        </w:tcPr>
        <w:p w14:paraId="1DE01C72" w14:textId="7682C818" w:rsidR="00E402E4" w:rsidRDefault="00E402E4" w:rsidP="00E402E4"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685C8DCB" wp14:editId="6B7040FE">
                <wp:simplePos x="0" y="0"/>
                <wp:positionH relativeFrom="column">
                  <wp:posOffset>5770</wp:posOffset>
                </wp:positionH>
                <wp:positionV relativeFrom="paragraph">
                  <wp:posOffset>52953</wp:posOffset>
                </wp:positionV>
                <wp:extent cx="564543" cy="283526"/>
                <wp:effectExtent l="0" t="0" r="0" b="0"/>
                <wp:wrapNone/>
                <wp:docPr id="1" name="Imagem 1" descr="Desenvolvimento de Roboterapia em Estrutura Residencial para Idosos -  AAUMinh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envolvimento de Roboterapia em Estrutura Residencial para Idosos -  AAUMinh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2263" cy="2874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fldChar w:fldCharType="begin"/>
          </w:r>
          <w:r>
            <w:instrText xml:space="preserve"> INCLUDEPICTURE "/var/folders/dd/blwvqnfs08d3j7gcxl6m3f1m0000gn/T/com.microsoft.Word/WebArchiveCopyPasteTempFiles/Centro-Social-Calendario.png" \* MERGEFORMATINET </w:instrText>
          </w:r>
          <w:r>
            <w:fldChar w:fldCharType="separate"/>
          </w:r>
          <w:r>
            <w:fldChar w:fldCharType="end"/>
          </w:r>
        </w:p>
      </w:tc>
      <w:tc>
        <w:tcPr>
          <w:tcW w:w="7371" w:type="dxa"/>
        </w:tcPr>
        <w:p w14:paraId="39AFF544" w14:textId="3D9B1EBB" w:rsidR="00E402E4" w:rsidRDefault="00E402E4" w:rsidP="00032F4C">
          <w:pPr>
            <w:pStyle w:val="Cabealho"/>
            <w:jc w:val="center"/>
          </w:pPr>
          <w:r>
            <w:t xml:space="preserve">Pesquisa sobre origem da Pinhata </w:t>
          </w:r>
          <w:r w:rsidR="00032F4C">
            <w:t xml:space="preserve">- </w:t>
          </w:r>
          <w:r>
            <w:t>Desafio Eco-Pinhata</w:t>
          </w:r>
        </w:p>
      </w:tc>
      <w:tc>
        <w:tcPr>
          <w:tcW w:w="1088" w:type="dxa"/>
        </w:tcPr>
        <w:p w14:paraId="630BA90D" w14:textId="2AB7BB5F" w:rsidR="00E402E4" w:rsidRDefault="00E402E4" w:rsidP="00E402E4"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5300DC2E" wp14:editId="4C1A0014">
                <wp:simplePos x="0" y="0"/>
                <wp:positionH relativeFrom="column">
                  <wp:posOffset>115819</wp:posOffset>
                </wp:positionH>
                <wp:positionV relativeFrom="paragraph">
                  <wp:posOffset>52953</wp:posOffset>
                </wp:positionV>
                <wp:extent cx="286542" cy="283210"/>
                <wp:effectExtent l="0" t="0" r="5715" b="0"/>
                <wp:wrapNone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3316" cy="289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fldChar w:fldCharType="begin"/>
          </w:r>
          <w:r>
            <w:instrText xml:space="preserve"> INCLUDEPICTURE "/var/folders/dd/blwvqnfs08d3j7gcxl6m3f1m0000gn/T/com.microsoft.Word/WebArchiveCopyPasteTempFiles/logo-EEgrande-300x297.png" \* MERGEFORMATINET </w:instrText>
          </w:r>
          <w:r>
            <w:fldChar w:fldCharType="separate"/>
          </w:r>
          <w:r>
            <w:fldChar w:fldCharType="end"/>
          </w:r>
        </w:p>
        <w:p w14:paraId="2E60FFDB" w14:textId="19E463B7" w:rsidR="00E402E4" w:rsidRDefault="00E402E4">
          <w:pPr>
            <w:pStyle w:val="Cabealho"/>
          </w:pPr>
        </w:p>
      </w:tc>
    </w:tr>
  </w:tbl>
  <w:p w14:paraId="208270D5" w14:textId="7275BA7E" w:rsidR="00E402E4" w:rsidRDefault="00E402E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587"/>
    <w:rsid w:val="00032F4C"/>
    <w:rsid w:val="001A3736"/>
    <w:rsid w:val="0031183D"/>
    <w:rsid w:val="0035646B"/>
    <w:rsid w:val="00551DE9"/>
    <w:rsid w:val="00712587"/>
    <w:rsid w:val="00805729"/>
    <w:rsid w:val="008E77EB"/>
    <w:rsid w:val="009E3626"/>
    <w:rsid w:val="009E5000"/>
    <w:rsid w:val="00A25818"/>
    <w:rsid w:val="00A74143"/>
    <w:rsid w:val="00AE44E5"/>
    <w:rsid w:val="00BE5D84"/>
    <w:rsid w:val="00C751B6"/>
    <w:rsid w:val="00DB026F"/>
    <w:rsid w:val="00E402E4"/>
    <w:rsid w:val="00FA59EC"/>
    <w:rsid w:val="00FC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B91583"/>
  <w15:chartTrackingRefBased/>
  <w15:docId w15:val="{23E4D562-7944-9243-9FC4-7009F8DA3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E402E4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E402E4"/>
  </w:style>
  <w:style w:type="paragraph" w:styleId="Rodap">
    <w:name w:val="footer"/>
    <w:basedOn w:val="Normal"/>
    <w:link w:val="RodapCarter"/>
    <w:uiPriority w:val="99"/>
    <w:unhideWhenUsed/>
    <w:rsid w:val="00E402E4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E402E4"/>
  </w:style>
  <w:style w:type="table" w:styleId="TabelacomGrelha">
    <w:name w:val="Table Grid"/>
    <w:basedOn w:val="Tabelanormal"/>
    <w:uiPriority w:val="39"/>
    <w:rsid w:val="00E402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2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6145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8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0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5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1680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9886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44243">
          <w:marLeft w:val="0"/>
          <w:marRight w:val="0"/>
          <w:marTop w:val="12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39646">
          <w:marLeft w:val="0"/>
          <w:marRight w:val="0"/>
          <w:marTop w:val="12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5105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7852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6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29756">
          <w:marLeft w:val="0"/>
          <w:marRight w:val="0"/>
          <w:marTop w:val="12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6086">
          <w:marLeft w:val="0"/>
          <w:marRight w:val="0"/>
          <w:marTop w:val="12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1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4500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5026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9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0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82618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0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4745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7882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9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645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josefina_sribeiro@outlook.pt</dc:creator>
  <cp:keywords/>
  <dc:description/>
  <cp:lastModifiedBy>josefina_sribeiro@outlook.pt</cp:lastModifiedBy>
  <cp:revision>3</cp:revision>
  <dcterms:created xsi:type="dcterms:W3CDTF">2021-05-28T11:32:00Z</dcterms:created>
  <dcterms:modified xsi:type="dcterms:W3CDTF">2021-05-28T23:44:00Z</dcterms:modified>
</cp:coreProperties>
</file>