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PT"/>
        </w:rPr>
        <w:t xml:space="preserve"> 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Os alunos do 4º </w:t>
      </w:r>
      <w:r>
        <w:rPr>
          <w:rFonts w:hint="default" w:ascii="Times New Roman" w:hAnsi="Times New Roman" w:cs="Times New Roman"/>
          <w:sz w:val="24"/>
          <w:szCs w:val="24"/>
          <w:lang w:val="pt-PT"/>
        </w:rPr>
        <w:t>ano</w:t>
      </w:r>
      <w:r>
        <w:rPr>
          <w:rFonts w:hint="default" w:ascii="Times New Roman" w:hAnsi="Times New Roman" w:cs="Times New Roman"/>
          <w:sz w:val="24"/>
          <w:szCs w:val="24"/>
        </w:rPr>
        <w:t>, da Associação para o Bem Estar Infantil – Jardim Infantil da Quinta dos Bacelos, participaram no Desafio UHU elaborando um mocho com materiais recicláveis.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Inicialmente os alunos realizaram desenhos do mocho em folhas A4 com recurso aos lápis de cor e à aplicação de recortes e colagem de diferentes materiais.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Após a escolha do desenho, iniciou-se a construção do mocho.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Para a cabeça utilizou-se uma caixa de ovos que serviu também para formar o bico. Aqui, colocou-se uma bola de plástico para simbolizar a forma dos olhos e restos de postais para criar as pestanas e os olhos. Para o corpo foi reutilizada uma bola de esferovite que foi revestida com tiras de jornal recortadas em ondas para formar as penas. Junto ao corpo colocaram-se as asas feitas com cartão canelado com pedaços de lã para decorar esta parte do corpo.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Por fim, utilizou-se também o cartão para formar as patas. Para estas ficarem mais bonitas, os alunos utilizaram restos de tecido amarelo.</w:t>
      </w:r>
    </w:p>
    <w:p>
      <w:pPr>
        <w:spacing w:line="360" w:lineRule="auto"/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Durante todo o processo, as crianças mostraram curiosidade, interesse e foram colaborativas mostrando que esta atividade embora desafiante, acabou por ser divertida e estimulante.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-160" w:leftChars="0" w:right="0" w:rightChars="0" w:firstLine="708" w:firstLineChars="0"/>
        <w:jc w:val="both"/>
        <w:textAlignment w:val="baseline"/>
        <w:rPr>
          <w:rFonts w:hint="default" w:ascii="Times New Roman" w:hAnsi="Times New Roman" w:eastAsia="Helvetica" w:cs="Times New Roman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pt-PT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0" w:lineRule="atLeast"/>
        <w:ind w:left="-160" w:leftChars="0" w:right="0" w:rightChars="0"/>
        <w:jc w:val="left"/>
        <w:textAlignment w:val="baseline"/>
        <w:rPr>
          <w:rFonts w:hint="default"/>
          <w:sz w:val="21"/>
          <w:szCs w:val="21"/>
          <w:lang w:val="pt-PT"/>
        </w:rPr>
      </w:pPr>
      <w:r>
        <w:rPr>
          <w:rFonts w:hint="default"/>
          <w:sz w:val="21"/>
          <w:szCs w:val="21"/>
          <w:lang w:val="pt-PT"/>
        </w:rPr>
        <w:tab/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-485140</wp:posOffset>
          </wp:positionV>
          <wp:extent cx="726440" cy="983615"/>
          <wp:effectExtent l="0" t="0" r="16510" b="6985"/>
          <wp:wrapThrough wrapText="bothSides">
            <wp:wrapPolygon>
              <wp:start x="0" y="0"/>
              <wp:lineTo x="0" y="21335"/>
              <wp:lineTo x="20958" y="21335"/>
              <wp:lineTo x="2095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44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eastAsia="Calibri" w:cs="Arial"/>
        <w:sz w:val="28"/>
        <w:szCs w:val="28"/>
        <w:lang w:eastAsia="pt-PT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-194310</wp:posOffset>
          </wp:positionH>
          <wp:positionV relativeFrom="paragraph">
            <wp:posOffset>-70485</wp:posOffset>
          </wp:positionV>
          <wp:extent cx="6105525" cy="520065"/>
          <wp:effectExtent l="0" t="0" r="9525" b="1333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9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05525" cy="520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C1CD4"/>
    <w:rsid w:val="0BDC1CD4"/>
    <w:rsid w:val="2274767C"/>
    <w:rsid w:val="2B022B05"/>
    <w:rsid w:val="7E2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4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basedOn w:val="3"/>
    <w:qFormat/>
    <w:uiPriority w:val="0"/>
    <w:rPr>
      <w:i/>
      <w:iCs/>
    </w:rPr>
  </w:style>
  <w:style w:type="character" w:styleId="6">
    <w:name w:val="Strong"/>
    <w:basedOn w:val="3"/>
    <w:qFormat/>
    <w:uiPriority w:val="0"/>
    <w:rPr>
      <w:b/>
      <w:bCs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Cs w:val="18"/>
    </w:rPr>
  </w:style>
  <w:style w:type="paragraph" w:styleId="8">
    <w:name w:val="header"/>
    <w:basedOn w:val="1"/>
    <w:qFormat/>
    <w:uiPriority w:val="0"/>
    <w:pPr>
      <w:tabs>
        <w:tab w:val="center" w:pos="4150"/>
        <w:tab w:val="right" w:pos="8307"/>
      </w:tabs>
      <w:snapToGrid w:val="0"/>
    </w:pPr>
    <w:rPr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2021-04-26T16:31:00Z</dcterms:created>
  <dc:creator>google1594973188</dc:creator>
  <cp:lastModifiedBy>google1594973188</cp:lastModifiedBy>
  <dcterms:modified xsi:type="dcterms:W3CDTF">2021-05-07T12:17:24Z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2070-11.2.0.10114</vt:lpwstr>
  </property>
</Properties>
</file>