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37" w:rsidRDefault="00A41B37" w:rsidP="005B603F">
      <w:pPr>
        <w:jc w:val="both"/>
        <w:rPr>
          <w:sz w:val="24"/>
          <w:szCs w:val="24"/>
        </w:rPr>
      </w:pPr>
    </w:p>
    <w:p w:rsidR="00A41B37" w:rsidRDefault="00A41B37" w:rsidP="005B603F">
      <w:pPr>
        <w:jc w:val="both"/>
        <w:rPr>
          <w:sz w:val="24"/>
          <w:szCs w:val="24"/>
        </w:rPr>
      </w:pPr>
    </w:p>
    <w:p w:rsidR="00A41B37" w:rsidRDefault="00A41B37" w:rsidP="00A41B37">
      <w:pPr>
        <w:jc w:val="center"/>
        <w:rPr>
          <w:sz w:val="24"/>
          <w:szCs w:val="24"/>
        </w:rPr>
      </w:pPr>
      <w:bookmarkStart w:id="0" w:name="_GoBack"/>
    </w:p>
    <w:p w:rsidR="00A41B37" w:rsidRDefault="00A41B37" w:rsidP="00A41B37">
      <w:pPr>
        <w:jc w:val="center"/>
        <w:rPr>
          <w:sz w:val="24"/>
          <w:szCs w:val="24"/>
        </w:rPr>
      </w:pPr>
      <w:r>
        <w:rPr>
          <w:sz w:val="24"/>
          <w:szCs w:val="24"/>
        </w:rPr>
        <w:t>Mocho 3 D</w:t>
      </w:r>
    </w:p>
    <w:bookmarkEnd w:id="0"/>
    <w:p w:rsidR="00A41B37" w:rsidRDefault="00A41B37" w:rsidP="005B603F">
      <w:pPr>
        <w:jc w:val="both"/>
        <w:rPr>
          <w:sz w:val="24"/>
          <w:szCs w:val="24"/>
        </w:rPr>
      </w:pPr>
    </w:p>
    <w:p w:rsidR="005B603F" w:rsidRDefault="005B603F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desafio lançado pela </w:t>
      </w:r>
      <w:r w:rsidR="00A41B37">
        <w:rPr>
          <w:sz w:val="24"/>
          <w:szCs w:val="24"/>
        </w:rPr>
        <w:t xml:space="preserve">UHU </w:t>
      </w:r>
      <w:r>
        <w:rPr>
          <w:sz w:val="24"/>
          <w:szCs w:val="24"/>
        </w:rPr>
        <w:t xml:space="preserve">foi desenvolvido com </w:t>
      </w:r>
      <w:r w:rsidR="00A41B37">
        <w:rPr>
          <w:sz w:val="24"/>
          <w:szCs w:val="24"/>
        </w:rPr>
        <w:t xml:space="preserve">alunos do 1º e 2º ano da escola EB1/PE do Estreito de Câmara de Lobos </w:t>
      </w:r>
      <w:r>
        <w:rPr>
          <w:sz w:val="24"/>
          <w:szCs w:val="24"/>
        </w:rPr>
        <w:t xml:space="preserve">e coordenada pelas duas docentes </w:t>
      </w:r>
      <w:r w:rsidR="00A41B37">
        <w:rPr>
          <w:sz w:val="24"/>
          <w:szCs w:val="24"/>
        </w:rPr>
        <w:t>Coordenadoras do Programa Eco -</w:t>
      </w:r>
      <w:r>
        <w:rPr>
          <w:sz w:val="24"/>
          <w:szCs w:val="24"/>
        </w:rPr>
        <w:t>Escolas.</w:t>
      </w:r>
    </w:p>
    <w:p w:rsidR="00A41B37" w:rsidRDefault="00A41B37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>Após alguma pesquisa decidimos que iriamos construir o mocho usando um balão em forma de coração pois era uma técnica que estava a ser usada num outro projeto da escola e os alunos já estavam familiarizados com os procedimentos.</w:t>
      </w:r>
    </w:p>
    <w:p w:rsidR="00A41B37" w:rsidRDefault="00A41B37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forraram o balão com tiras de papel de jornal e cola branca. Posteriormente procederam à pintura.</w:t>
      </w:r>
    </w:p>
    <w:p w:rsidR="00A41B37" w:rsidRDefault="00A41B37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>Depois veio a parte de caracterizar o Mocho e ao invés do inicialmente previsto, que era usar cartão ao natural, usamos palha de bananeira, um produto natural e abundante na nossa ilha.</w:t>
      </w:r>
    </w:p>
    <w:p w:rsidR="00A41B37" w:rsidRDefault="00A41B37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>A palha tem de ser demolhada e retira-se uma parte mais dura, depois seca-se e está pronta para ser usada.</w:t>
      </w:r>
    </w:p>
    <w:p w:rsidR="00A41B37" w:rsidRDefault="00A41B37" w:rsidP="005B6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1B37" w:rsidRDefault="00A41B37" w:rsidP="009376FD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 foi a parte de recortar as penas, colar e dar largas á imaginação. </w:t>
      </w:r>
    </w:p>
    <w:p w:rsidR="0068622A" w:rsidRDefault="0068622A" w:rsidP="009376FD">
      <w:pPr>
        <w:tabs>
          <w:tab w:val="left" w:pos="6570"/>
        </w:tabs>
        <w:jc w:val="both"/>
        <w:rPr>
          <w:sz w:val="24"/>
          <w:szCs w:val="24"/>
        </w:rPr>
      </w:pPr>
    </w:p>
    <w:p w:rsidR="00205241" w:rsidRDefault="00205241" w:rsidP="009376FD">
      <w:pPr>
        <w:tabs>
          <w:tab w:val="left" w:pos="6570"/>
        </w:tabs>
        <w:jc w:val="both"/>
        <w:rPr>
          <w:color w:val="FF0000"/>
          <w:sz w:val="24"/>
          <w:szCs w:val="24"/>
        </w:rPr>
      </w:pPr>
    </w:p>
    <w:p w:rsidR="002A3D49" w:rsidRPr="009376FD" w:rsidRDefault="002A3D49" w:rsidP="009376FD">
      <w:pPr>
        <w:tabs>
          <w:tab w:val="left" w:pos="6570"/>
        </w:tabs>
        <w:jc w:val="both"/>
        <w:rPr>
          <w:sz w:val="24"/>
          <w:szCs w:val="24"/>
        </w:rPr>
      </w:pPr>
      <w:r w:rsidRPr="009376FD">
        <w:rPr>
          <w:sz w:val="24"/>
          <w:szCs w:val="24"/>
        </w:rPr>
        <w:t xml:space="preserve"> </w:t>
      </w:r>
    </w:p>
    <w:sectPr w:rsidR="002A3D49" w:rsidRPr="009376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49" w:rsidRDefault="002A3D49" w:rsidP="002A3D49">
      <w:pPr>
        <w:spacing w:after="0" w:line="240" w:lineRule="auto"/>
      </w:pPr>
      <w:r>
        <w:separator/>
      </w:r>
    </w:p>
  </w:endnote>
  <w:endnote w:type="continuationSeparator" w:id="0">
    <w:p w:rsidR="002A3D49" w:rsidRDefault="002A3D49" w:rsidP="002A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9" w:rsidRDefault="002A3D49">
    <w:pPr>
      <w:pStyle w:val="Rodap"/>
    </w:pPr>
    <w:r>
      <w:t xml:space="preserve">A coordenadora Eco escolas </w:t>
    </w:r>
    <w:r w:rsidR="009376FD">
      <w:t xml:space="preserve">Vera Cunha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49" w:rsidRDefault="002A3D49" w:rsidP="002A3D49">
      <w:pPr>
        <w:spacing w:after="0" w:line="240" w:lineRule="auto"/>
      </w:pPr>
      <w:r>
        <w:separator/>
      </w:r>
    </w:p>
  </w:footnote>
  <w:footnote w:type="continuationSeparator" w:id="0">
    <w:p w:rsidR="002A3D49" w:rsidRDefault="002A3D49" w:rsidP="002A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9" w:rsidRDefault="002A3D49" w:rsidP="002A3D49">
    <w:pPr>
      <w:pStyle w:val="Cabealho"/>
    </w:pPr>
    <w:r>
      <w:t>EB1/PE do Estreito de Câmara de Lobos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F"/>
    <w:rsid w:val="00205241"/>
    <w:rsid w:val="002270D2"/>
    <w:rsid w:val="002A3D49"/>
    <w:rsid w:val="003806A9"/>
    <w:rsid w:val="005A458F"/>
    <w:rsid w:val="005B603F"/>
    <w:rsid w:val="0068622A"/>
    <w:rsid w:val="00842436"/>
    <w:rsid w:val="009376FD"/>
    <w:rsid w:val="00A41B37"/>
    <w:rsid w:val="00AC5756"/>
    <w:rsid w:val="00D73C37"/>
    <w:rsid w:val="00F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308"/>
  <w15:chartTrackingRefBased/>
  <w15:docId w15:val="{A7364070-45B8-43FA-8D87-8FBC14A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3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3D49"/>
  </w:style>
  <w:style w:type="paragraph" w:styleId="Rodap">
    <w:name w:val="footer"/>
    <w:basedOn w:val="Normal"/>
    <w:link w:val="RodapCarter"/>
    <w:uiPriority w:val="99"/>
    <w:unhideWhenUsed/>
    <w:rsid w:val="002A3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Utilizador do Windows</cp:lastModifiedBy>
  <cp:revision>3</cp:revision>
  <dcterms:created xsi:type="dcterms:W3CDTF">2021-06-02T17:43:00Z</dcterms:created>
  <dcterms:modified xsi:type="dcterms:W3CDTF">2021-06-02T17:52:00Z</dcterms:modified>
</cp:coreProperties>
</file>