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EFBB" w14:textId="77777777" w:rsidR="009F004B" w:rsidRPr="009F004B" w:rsidRDefault="009F004B" w:rsidP="009F004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pt-PT"/>
        </w:rPr>
      </w:pPr>
      <w:r w:rsidRPr="009F004B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pt-PT"/>
        </w:rPr>
        <w:t>De onde nasceu o nome UHU?</w:t>
      </w:r>
    </w:p>
    <w:p w14:paraId="31F55EB8" w14:textId="52E51192" w:rsidR="009F004B" w:rsidRDefault="009F004B"/>
    <w:p w14:paraId="38DFEF72" w14:textId="43E22C77" w:rsidR="009F004B" w:rsidRDefault="009F004B">
      <w:r>
        <w:t>Trabalho em vídeo realizado pela aluna Joana Moura do 9º ano da Escola Básica Fialho de Almeida de Cuba.</w:t>
      </w:r>
    </w:p>
    <w:p w14:paraId="79C022B1" w14:textId="77777777" w:rsidR="009F004B" w:rsidRDefault="009F004B"/>
    <w:p w14:paraId="5D9CE8E3" w14:textId="63479858" w:rsidR="009F004B" w:rsidRDefault="009F004B">
      <w:hyperlink r:id="rId4" w:history="1">
        <w:r w:rsidRPr="002007F4">
          <w:rPr>
            <w:rStyle w:val="Hiperligao"/>
          </w:rPr>
          <w:t>https://www.youtube.com</w:t>
        </w:r>
        <w:r w:rsidRPr="002007F4">
          <w:rPr>
            <w:rStyle w:val="Hiperligao"/>
          </w:rPr>
          <w:t>/</w:t>
        </w:r>
        <w:r w:rsidRPr="002007F4">
          <w:rPr>
            <w:rStyle w:val="Hiperligao"/>
          </w:rPr>
          <w:t>watch?v=z922zXJ54dU</w:t>
        </w:r>
      </w:hyperlink>
    </w:p>
    <w:sectPr w:rsidR="009F0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9F004B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10D"/>
  <w15:chartTrackingRefBased/>
  <w15:docId w15:val="{AA445C81-A963-4740-8DF6-6E04A93A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9F0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F004B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F004B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F004B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004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922zXJ54d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Ribeiro</dc:creator>
  <cp:keywords/>
  <dc:description/>
  <cp:lastModifiedBy>Cristina Ribeiro</cp:lastModifiedBy>
  <cp:revision>1</cp:revision>
  <dcterms:created xsi:type="dcterms:W3CDTF">2020-06-01T11:15:00Z</dcterms:created>
  <dcterms:modified xsi:type="dcterms:W3CDTF">2020-06-01T11:19:00Z</dcterms:modified>
</cp:coreProperties>
</file>